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81B" w:rsidRPr="003848C2" w:rsidRDefault="00C2181B" w:rsidP="003B2418">
      <w:pPr>
        <w:pStyle w:val="Default"/>
        <w:jc w:val="center"/>
        <w:rPr>
          <w:b/>
          <w:color w:val="auto"/>
          <w:sz w:val="28"/>
          <w:szCs w:val="28"/>
        </w:rPr>
      </w:pPr>
      <w:r w:rsidRPr="003848C2">
        <w:rPr>
          <w:b/>
          <w:color w:val="auto"/>
          <w:sz w:val="28"/>
          <w:szCs w:val="28"/>
        </w:rPr>
        <w:t>План работы Управляющего Совета</w:t>
      </w:r>
    </w:p>
    <w:p w:rsidR="00C2181B" w:rsidRPr="003848C2" w:rsidRDefault="00C2181B" w:rsidP="0078151A">
      <w:pPr>
        <w:pStyle w:val="Default"/>
        <w:jc w:val="center"/>
        <w:rPr>
          <w:b/>
          <w:color w:val="auto"/>
          <w:sz w:val="28"/>
          <w:szCs w:val="28"/>
        </w:rPr>
      </w:pPr>
      <w:r w:rsidRPr="003848C2">
        <w:rPr>
          <w:b/>
          <w:color w:val="auto"/>
          <w:sz w:val="28"/>
          <w:szCs w:val="28"/>
        </w:rPr>
        <w:t>на 20</w:t>
      </w:r>
      <w:r w:rsidR="003848C2" w:rsidRPr="003848C2">
        <w:rPr>
          <w:b/>
          <w:color w:val="auto"/>
          <w:sz w:val="28"/>
          <w:szCs w:val="28"/>
        </w:rPr>
        <w:t>2</w:t>
      </w:r>
      <w:r w:rsidR="003F13B0">
        <w:rPr>
          <w:b/>
          <w:color w:val="auto"/>
          <w:sz w:val="28"/>
          <w:szCs w:val="28"/>
        </w:rPr>
        <w:t>3</w:t>
      </w:r>
      <w:r w:rsidRPr="003848C2">
        <w:rPr>
          <w:b/>
          <w:color w:val="auto"/>
          <w:sz w:val="28"/>
          <w:szCs w:val="28"/>
        </w:rPr>
        <w:t>-20</w:t>
      </w:r>
      <w:r w:rsidR="006022C0" w:rsidRPr="003848C2">
        <w:rPr>
          <w:b/>
          <w:color w:val="auto"/>
          <w:sz w:val="28"/>
          <w:szCs w:val="28"/>
        </w:rPr>
        <w:t>2</w:t>
      </w:r>
      <w:r w:rsidR="003F13B0">
        <w:rPr>
          <w:b/>
          <w:color w:val="auto"/>
          <w:sz w:val="28"/>
          <w:szCs w:val="28"/>
        </w:rPr>
        <w:t>4</w:t>
      </w:r>
      <w:r w:rsidRPr="003848C2">
        <w:rPr>
          <w:b/>
          <w:color w:val="auto"/>
          <w:sz w:val="28"/>
          <w:szCs w:val="28"/>
        </w:rPr>
        <w:t xml:space="preserve"> учебный год</w:t>
      </w:r>
    </w:p>
    <w:p w:rsidR="004D7568" w:rsidRPr="003848C2" w:rsidRDefault="004D7568" w:rsidP="0078151A">
      <w:pPr>
        <w:pStyle w:val="Default"/>
        <w:jc w:val="center"/>
        <w:rPr>
          <w:b/>
          <w:color w:val="auto"/>
          <w:sz w:val="28"/>
          <w:szCs w:val="28"/>
        </w:rPr>
      </w:pP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5"/>
        <w:gridCol w:w="8539"/>
        <w:gridCol w:w="1134"/>
      </w:tblGrid>
      <w:tr w:rsidR="00E95561" w:rsidRPr="003848C2" w:rsidTr="004D7568">
        <w:tc>
          <w:tcPr>
            <w:tcW w:w="675" w:type="dxa"/>
          </w:tcPr>
          <w:p w:rsidR="00E95561" w:rsidRPr="003848C2" w:rsidRDefault="001E35EA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 xml:space="preserve">№ </w:t>
            </w:r>
            <w:proofErr w:type="gramStart"/>
            <w:r w:rsidR="00E95561" w:rsidRPr="003848C2">
              <w:rPr>
                <w:b/>
                <w:bCs/>
                <w:color w:val="auto"/>
                <w:sz w:val="26"/>
                <w:szCs w:val="26"/>
              </w:rPr>
              <w:t>п</w:t>
            </w:r>
            <w:proofErr w:type="gramEnd"/>
            <w:r w:rsidR="00E95561" w:rsidRPr="003848C2">
              <w:rPr>
                <w:b/>
                <w:bCs/>
                <w:color w:val="auto"/>
                <w:sz w:val="26"/>
                <w:szCs w:val="26"/>
              </w:rPr>
              <w:t>/п</w:t>
            </w:r>
          </w:p>
        </w:tc>
        <w:tc>
          <w:tcPr>
            <w:tcW w:w="8539" w:type="dxa"/>
          </w:tcPr>
          <w:p w:rsidR="00E95561" w:rsidRPr="003848C2" w:rsidRDefault="00E95561" w:rsidP="00CD2C3B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>Тема</w:t>
            </w:r>
          </w:p>
        </w:tc>
        <w:tc>
          <w:tcPr>
            <w:tcW w:w="1134" w:type="dxa"/>
          </w:tcPr>
          <w:p w:rsidR="00E95561" w:rsidRPr="003848C2" w:rsidRDefault="00E95561" w:rsidP="00C2181B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>Сроки</w:t>
            </w:r>
          </w:p>
        </w:tc>
      </w:tr>
      <w:tr w:rsidR="00E95561" w:rsidRPr="003848C2" w:rsidTr="004D7568">
        <w:tc>
          <w:tcPr>
            <w:tcW w:w="675" w:type="dxa"/>
          </w:tcPr>
          <w:p w:rsidR="00E95561" w:rsidRPr="003848C2" w:rsidRDefault="00A074B8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  <w:lang w:val="en-US"/>
              </w:rPr>
              <w:t>1</w:t>
            </w:r>
            <w:r w:rsidR="00E95561" w:rsidRPr="003848C2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8539" w:type="dxa"/>
          </w:tcPr>
          <w:p w:rsidR="00E95561" w:rsidRPr="003848C2" w:rsidRDefault="003A01DE" w:rsidP="00E95561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>Заседание №</w:t>
            </w:r>
            <w:r w:rsidR="00A074B8" w:rsidRPr="003848C2">
              <w:rPr>
                <w:b/>
                <w:bCs/>
                <w:color w:val="auto"/>
                <w:sz w:val="26"/>
                <w:szCs w:val="26"/>
              </w:rPr>
              <w:t>1</w:t>
            </w:r>
            <w:r w:rsidR="00E95561" w:rsidRPr="003848C2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</w:p>
          <w:p w:rsidR="00D8621B" w:rsidRPr="003848C2" w:rsidRDefault="00D8621B" w:rsidP="00D862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8C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3848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35EEE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Отчет председателя Уп</w:t>
            </w:r>
            <w:r w:rsidR="003848C2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равляющего совета о работе в 202</w:t>
            </w:r>
            <w:r w:rsidR="003F13B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A35EEE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-20</w:t>
            </w:r>
            <w:r w:rsidR="003848C2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3F13B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A35EEE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учебном году.  </w:t>
            </w:r>
            <w:r w:rsidR="00A35EEE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Рассмотрение и принятие</w:t>
            </w:r>
            <w:r w:rsidR="00A35EEE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плана работы Управляющего совета на 20</w:t>
            </w:r>
            <w:r w:rsidR="003848C2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3F13B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A35EEE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-20</w:t>
            </w:r>
            <w:r w:rsidR="006022C0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3F13B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A35EEE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учебный год.</w:t>
            </w:r>
          </w:p>
          <w:p w:rsidR="00E95561" w:rsidRPr="003848C2" w:rsidRDefault="00D8621B" w:rsidP="00E95561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2</w:t>
            </w:r>
            <w:proofErr w:type="gramStart"/>
            <w:r w:rsidR="00E95561" w:rsidRPr="003848C2">
              <w:rPr>
                <w:color w:val="auto"/>
                <w:sz w:val="26"/>
                <w:szCs w:val="26"/>
              </w:rPr>
              <w:t xml:space="preserve"> </w:t>
            </w:r>
            <w:r w:rsidR="00A35EEE" w:rsidRPr="003848C2">
              <w:rPr>
                <w:color w:val="auto"/>
                <w:sz w:val="26"/>
                <w:szCs w:val="26"/>
              </w:rPr>
              <w:t>О</w:t>
            </w:r>
            <w:proofErr w:type="gramEnd"/>
            <w:r w:rsidR="00A35EEE" w:rsidRPr="003848C2">
              <w:rPr>
                <w:color w:val="auto"/>
                <w:sz w:val="26"/>
                <w:szCs w:val="26"/>
              </w:rPr>
              <w:t xml:space="preserve">б организации питания обучающихся в </w:t>
            </w:r>
            <w:r w:rsidR="003F13B0" w:rsidRPr="003848C2">
              <w:rPr>
                <w:rFonts w:eastAsia="Calibri"/>
                <w:sz w:val="26"/>
                <w:szCs w:val="26"/>
              </w:rPr>
              <w:t>202</w:t>
            </w:r>
            <w:r w:rsidR="003F13B0">
              <w:rPr>
                <w:rFonts w:eastAsia="Calibri"/>
                <w:sz w:val="26"/>
                <w:szCs w:val="26"/>
              </w:rPr>
              <w:t>3</w:t>
            </w:r>
            <w:r w:rsidR="003F13B0" w:rsidRPr="003848C2">
              <w:rPr>
                <w:rFonts w:eastAsia="Calibri"/>
                <w:sz w:val="26"/>
                <w:szCs w:val="26"/>
              </w:rPr>
              <w:t>-202</w:t>
            </w:r>
            <w:r w:rsidR="003F13B0">
              <w:rPr>
                <w:rFonts w:eastAsia="Calibri"/>
                <w:sz w:val="26"/>
                <w:szCs w:val="26"/>
              </w:rPr>
              <w:t>4</w:t>
            </w:r>
            <w:r w:rsidR="003F13B0" w:rsidRPr="003848C2">
              <w:rPr>
                <w:rFonts w:eastAsia="Calibri"/>
                <w:sz w:val="26"/>
                <w:szCs w:val="26"/>
              </w:rPr>
              <w:t xml:space="preserve"> </w:t>
            </w:r>
            <w:r w:rsidR="00A35EEE" w:rsidRPr="003848C2">
              <w:rPr>
                <w:color w:val="auto"/>
                <w:sz w:val="26"/>
                <w:szCs w:val="26"/>
              </w:rPr>
              <w:t>учебном году.</w:t>
            </w:r>
          </w:p>
          <w:p w:rsidR="00A35EEE" w:rsidRPr="003848C2" w:rsidRDefault="00C5116A" w:rsidP="00A35E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E95561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A35EEE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привлечении внебюджетных финансовых средств. </w:t>
            </w:r>
          </w:p>
          <w:p w:rsidR="00A35EEE" w:rsidRPr="003848C2" w:rsidRDefault="00C5116A" w:rsidP="00A35E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sz w:val="26"/>
                <w:szCs w:val="26"/>
              </w:rPr>
              <w:t>4</w:t>
            </w:r>
            <w:r w:rsidR="0050582A" w:rsidRPr="003848C2">
              <w:rPr>
                <w:sz w:val="26"/>
                <w:szCs w:val="26"/>
              </w:rPr>
              <w:t>.</w:t>
            </w:r>
            <w:r w:rsidR="00E95561" w:rsidRPr="003848C2">
              <w:rPr>
                <w:sz w:val="26"/>
                <w:szCs w:val="26"/>
              </w:rPr>
              <w:t xml:space="preserve"> </w:t>
            </w:r>
            <w:r w:rsidR="002D465E" w:rsidRPr="003848C2">
              <w:rPr>
                <w:sz w:val="26"/>
                <w:szCs w:val="26"/>
              </w:rPr>
              <w:t>О р</w:t>
            </w:r>
            <w:r w:rsidR="00A35EEE" w:rsidRPr="003848C2">
              <w:rPr>
                <w:rFonts w:ascii="Times New Roman" w:hAnsi="Times New Roman" w:cs="Times New Roman"/>
                <w:sz w:val="26"/>
                <w:szCs w:val="26"/>
              </w:rPr>
              <w:t>ежим</w:t>
            </w:r>
            <w:r w:rsidR="002D465E" w:rsidRPr="003848C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A35EEE" w:rsidRPr="003848C2">
              <w:rPr>
                <w:rFonts w:ascii="Times New Roman" w:hAnsi="Times New Roman" w:cs="Times New Roman"/>
                <w:sz w:val="26"/>
                <w:szCs w:val="26"/>
              </w:rPr>
              <w:t xml:space="preserve"> работы школы на </w:t>
            </w:r>
            <w:r w:rsidR="003F13B0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3F13B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3F13B0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3F13B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3F13B0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A35EEE" w:rsidRPr="003848C2">
              <w:rPr>
                <w:rFonts w:ascii="Times New Roman" w:hAnsi="Times New Roman" w:cs="Times New Roman"/>
                <w:sz w:val="26"/>
                <w:szCs w:val="26"/>
              </w:rPr>
              <w:t>учебный год.</w:t>
            </w:r>
          </w:p>
          <w:p w:rsidR="00A35EEE" w:rsidRPr="003848C2" w:rsidRDefault="00C5116A" w:rsidP="00E955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50582A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A35EEE" w:rsidRPr="003848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5EEE" w:rsidRPr="003848C2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>Об утверждении результативности профессиональной деятельности работников общеобразовательного учреждения.</w:t>
            </w:r>
          </w:p>
          <w:p w:rsidR="00E95561" w:rsidRPr="003848C2" w:rsidRDefault="00C5116A" w:rsidP="002D465E">
            <w:pPr>
              <w:shd w:val="clear" w:color="auto" w:fill="FFFFFF"/>
              <w:tabs>
                <w:tab w:val="left" w:pos="0"/>
              </w:tabs>
              <w:ind w:right="14"/>
              <w:jc w:val="both"/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</w:pPr>
            <w:r w:rsidRPr="003848C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4236B" w:rsidRPr="003848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35EEE" w:rsidRPr="003848C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="00A35EEE" w:rsidRPr="003848C2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>Об утверждении состава комиссии по урегулированию споров между участниками образовательных отношений.</w:t>
            </w:r>
          </w:p>
        </w:tc>
        <w:tc>
          <w:tcPr>
            <w:tcW w:w="1134" w:type="dxa"/>
          </w:tcPr>
          <w:p w:rsidR="00E95561" w:rsidRPr="003848C2" w:rsidRDefault="00E95561" w:rsidP="00C2181B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август</w:t>
            </w:r>
          </w:p>
        </w:tc>
      </w:tr>
      <w:tr w:rsidR="00E95561" w:rsidRPr="003848C2" w:rsidTr="004D7568">
        <w:tc>
          <w:tcPr>
            <w:tcW w:w="675" w:type="dxa"/>
          </w:tcPr>
          <w:p w:rsidR="00E95561" w:rsidRPr="003848C2" w:rsidRDefault="00A074B8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2</w:t>
            </w:r>
            <w:r w:rsidR="002D465E" w:rsidRPr="003848C2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8539" w:type="dxa"/>
          </w:tcPr>
          <w:p w:rsidR="007E56C9" w:rsidRPr="003848C2" w:rsidRDefault="00E95561" w:rsidP="007E56C9">
            <w:pPr>
              <w:pStyle w:val="Default"/>
              <w:rPr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>Заседание №</w:t>
            </w:r>
            <w:r w:rsidR="00A074B8" w:rsidRPr="003848C2">
              <w:rPr>
                <w:b/>
                <w:bCs/>
                <w:color w:val="auto"/>
                <w:sz w:val="26"/>
                <w:szCs w:val="26"/>
              </w:rPr>
              <w:t>2</w:t>
            </w:r>
            <w:r w:rsidRPr="003848C2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</w:p>
          <w:p w:rsidR="007E56C9" w:rsidRPr="003848C2" w:rsidRDefault="007E56C9" w:rsidP="007E56C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333" w:right="91" w:hanging="2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Итоги работы школы в первом полугодии.</w:t>
            </w:r>
          </w:p>
          <w:p w:rsidR="007E56C9" w:rsidRPr="003848C2" w:rsidRDefault="007E56C9" w:rsidP="007E56C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333" w:right="91" w:hanging="2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соблюдении здоровых и безопасных условий обучения, воспитания и труда.</w:t>
            </w:r>
          </w:p>
          <w:p w:rsidR="007E56C9" w:rsidRPr="003848C2" w:rsidRDefault="007E56C9" w:rsidP="007E56C9">
            <w:pPr>
              <w:numPr>
                <w:ilvl w:val="0"/>
                <w:numId w:val="4"/>
              </w:numPr>
              <w:ind w:left="333" w:hanging="281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поступлении и расходовании фи</w:t>
            </w:r>
            <w:r w:rsidR="00A352D6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нансовы</w:t>
            </w:r>
            <w:r w:rsidR="00045BD6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 и материальных средств за 20</w:t>
            </w:r>
            <w:r w:rsidR="003848C2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3F13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A352D6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год.</w:t>
            </w:r>
          </w:p>
          <w:p w:rsidR="00A352D6" w:rsidRPr="003848C2" w:rsidRDefault="00A352D6" w:rsidP="00A352D6">
            <w:pPr>
              <w:pStyle w:val="a6"/>
              <w:numPr>
                <w:ilvl w:val="0"/>
                <w:numId w:val="4"/>
              </w:numPr>
              <w:ind w:left="333" w:hanging="281"/>
              <w:rPr>
                <w:rFonts w:ascii="Times New Roman" w:hAnsi="Times New Roman"/>
                <w:sz w:val="26"/>
                <w:szCs w:val="26"/>
              </w:rPr>
            </w:pPr>
            <w:r w:rsidRPr="003848C2">
              <w:rPr>
                <w:rFonts w:ascii="Times New Roman" w:hAnsi="Times New Roman"/>
                <w:sz w:val="26"/>
                <w:szCs w:val="26"/>
              </w:rPr>
              <w:t>О привлечении внебюджетных финансовых средств.</w:t>
            </w:r>
          </w:p>
          <w:p w:rsidR="007E56C9" w:rsidRPr="003848C2" w:rsidRDefault="007E56C9" w:rsidP="007E56C9">
            <w:pPr>
              <w:numPr>
                <w:ilvl w:val="0"/>
                <w:numId w:val="4"/>
              </w:numPr>
              <w:ind w:left="333" w:hanging="281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исполнении муниципального задания.</w:t>
            </w:r>
          </w:p>
          <w:p w:rsidR="0078151A" w:rsidRPr="003848C2" w:rsidRDefault="002D465E" w:rsidP="002D465E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333" w:right="91" w:hanging="2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 утверждении результативности профессиональной деятельности работников общеобразовательного учреждения</w:t>
            </w:r>
            <w:r w:rsidR="007E56C9" w:rsidRPr="003848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8151A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E95561" w:rsidRPr="003848C2" w:rsidRDefault="00E95561" w:rsidP="00C2181B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декабрь</w:t>
            </w:r>
          </w:p>
        </w:tc>
      </w:tr>
      <w:tr w:rsidR="00A074B8" w:rsidRPr="003848C2" w:rsidTr="004D7568">
        <w:tc>
          <w:tcPr>
            <w:tcW w:w="675" w:type="dxa"/>
          </w:tcPr>
          <w:p w:rsidR="00A074B8" w:rsidRPr="003848C2" w:rsidRDefault="00A074B8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3.</w:t>
            </w:r>
          </w:p>
        </w:tc>
        <w:tc>
          <w:tcPr>
            <w:tcW w:w="8539" w:type="dxa"/>
          </w:tcPr>
          <w:p w:rsidR="00A074B8" w:rsidRPr="003848C2" w:rsidRDefault="00A074B8" w:rsidP="00A074B8">
            <w:pPr>
              <w:pStyle w:val="Default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 xml:space="preserve">Заседание №3 </w:t>
            </w:r>
          </w:p>
          <w:p w:rsidR="00A074B8" w:rsidRPr="003848C2" w:rsidRDefault="00A074B8" w:rsidP="008C0426">
            <w:pPr>
              <w:pStyle w:val="Default"/>
              <w:numPr>
                <w:ilvl w:val="0"/>
                <w:numId w:val="9"/>
              </w:numPr>
              <w:ind w:left="0" w:firstLine="36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Рассмотре</w:t>
            </w:r>
            <w:r w:rsidRPr="003848C2">
              <w:rPr>
                <w:rFonts w:eastAsia="Calibri"/>
                <w:color w:val="auto"/>
                <w:sz w:val="26"/>
                <w:szCs w:val="26"/>
              </w:rPr>
              <w:t xml:space="preserve">ние отчета о результатах </w:t>
            </w:r>
            <w:proofErr w:type="spellStart"/>
            <w:r w:rsidRPr="003848C2">
              <w:rPr>
                <w:rFonts w:eastAsia="Calibri"/>
                <w:color w:val="auto"/>
                <w:sz w:val="26"/>
                <w:szCs w:val="26"/>
              </w:rPr>
              <w:t>самооб</w:t>
            </w:r>
            <w:bookmarkStart w:id="0" w:name="_GoBack"/>
            <w:bookmarkEnd w:id="0"/>
            <w:r w:rsidRPr="003848C2">
              <w:rPr>
                <w:rFonts w:eastAsia="Calibri"/>
                <w:color w:val="auto"/>
                <w:sz w:val="26"/>
                <w:szCs w:val="26"/>
              </w:rPr>
              <w:t>следования</w:t>
            </w:r>
            <w:proofErr w:type="spellEnd"/>
            <w:r w:rsidRPr="003848C2">
              <w:rPr>
                <w:rFonts w:eastAsia="Calibri"/>
                <w:color w:val="auto"/>
                <w:sz w:val="26"/>
                <w:szCs w:val="26"/>
              </w:rPr>
              <w:t xml:space="preserve"> </w:t>
            </w:r>
            <w:r w:rsidR="008C0426">
              <w:rPr>
                <w:rFonts w:eastAsia="Calibri"/>
                <w:color w:val="auto"/>
                <w:sz w:val="26"/>
                <w:szCs w:val="26"/>
              </w:rPr>
              <w:t>МАОУ «Корсаковская СОШ»</w:t>
            </w:r>
          </w:p>
        </w:tc>
        <w:tc>
          <w:tcPr>
            <w:tcW w:w="1134" w:type="dxa"/>
          </w:tcPr>
          <w:p w:rsidR="00A074B8" w:rsidRPr="003848C2" w:rsidRDefault="005C2365" w:rsidP="00C2181B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март</w:t>
            </w:r>
          </w:p>
        </w:tc>
      </w:tr>
      <w:tr w:rsidR="00E95561" w:rsidRPr="003848C2" w:rsidTr="004D7568">
        <w:tc>
          <w:tcPr>
            <w:tcW w:w="675" w:type="dxa"/>
          </w:tcPr>
          <w:p w:rsidR="00E95561" w:rsidRPr="003848C2" w:rsidRDefault="002D465E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4.</w:t>
            </w:r>
          </w:p>
        </w:tc>
        <w:tc>
          <w:tcPr>
            <w:tcW w:w="8539" w:type="dxa"/>
          </w:tcPr>
          <w:p w:rsidR="00E95561" w:rsidRPr="003848C2" w:rsidRDefault="007F158E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>Заседание №</w:t>
            </w:r>
            <w:r w:rsidR="002D465E" w:rsidRPr="003848C2">
              <w:rPr>
                <w:b/>
                <w:bCs/>
                <w:color w:val="auto"/>
                <w:sz w:val="26"/>
                <w:szCs w:val="26"/>
              </w:rPr>
              <w:t>4</w:t>
            </w:r>
            <w:r w:rsidR="00E95561" w:rsidRPr="003848C2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</w:p>
          <w:p w:rsidR="00E95561" w:rsidRPr="003848C2" w:rsidRDefault="00E95561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1.Оздоровлени</w:t>
            </w:r>
            <w:r w:rsidR="006022C0" w:rsidRPr="003848C2">
              <w:rPr>
                <w:color w:val="auto"/>
                <w:sz w:val="26"/>
                <w:szCs w:val="26"/>
              </w:rPr>
              <w:t>е и летний отдых учащихся в 202</w:t>
            </w:r>
            <w:r w:rsidR="003F13B0">
              <w:rPr>
                <w:color w:val="auto"/>
                <w:sz w:val="26"/>
                <w:szCs w:val="26"/>
              </w:rPr>
              <w:t>4</w:t>
            </w:r>
            <w:r w:rsidRPr="003848C2">
              <w:rPr>
                <w:color w:val="auto"/>
                <w:sz w:val="26"/>
                <w:szCs w:val="26"/>
              </w:rPr>
              <w:t xml:space="preserve"> году. </w:t>
            </w:r>
          </w:p>
          <w:p w:rsidR="005C2365" w:rsidRPr="003848C2" w:rsidRDefault="00E95561" w:rsidP="00894568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3848C2">
              <w:rPr>
                <w:color w:val="auto"/>
                <w:sz w:val="26"/>
                <w:szCs w:val="26"/>
              </w:rPr>
              <w:t xml:space="preserve">2.Организация здоровых и безопасных условий обучения и </w:t>
            </w:r>
            <w:proofErr w:type="gramStart"/>
            <w:r w:rsidRPr="003848C2">
              <w:rPr>
                <w:color w:val="auto"/>
                <w:sz w:val="26"/>
                <w:szCs w:val="26"/>
              </w:rPr>
              <w:t>воспитания</w:t>
            </w:r>
            <w:proofErr w:type="gramEnd"/>
            <w:r w:rsidRPr="003848C2">
              <w:rPr>
                <w:color w:val="auto"/>
                <w:sz w:val="26"/>
                <w:szCs w:val="26"/>
              </w:rPr>
              <w:t xml:space="preserve"> обучающи</w:t>
            </w:r>
            <w:r w:rsidR="006022C0" w:rsidRPr="003848C2">
              <w:rPr>
                <w:color w:val="auto"/>
                <w:sz w:val="26"/>
                <w:szCs w:val="26"/>
              </w:rPr>
              <w:t>хся в весенне-летний период 202</w:t>
            </w:r>
            <w:r w:rsidR="003F13B0">
              <w:rPr>
                <w:color w:val="auto"/>
                <w:sz w:val="26"/>
                <w:szCs w:val="26"/>
              </w:rPr>
              <w:t>4</w:t>
            </w:r>
            <w:r w:rsidRPr="003848C2">
              <w:rPr>
                <w:color w:val="auto"/>
                <w:sz w:val="26"/>
                <w:szCs w:val="26"/>
              </w:rPr>
              <w:t xml:space="preserve"> года. </w:t>
            </w:r>
            <w:r w:rsidR="00A43355" w:rsidRPr="003848C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</w:t>
            </w:r>
          </w:p>
          <w:p w:rsidR="00D71074" w:rsidRPr="003848C2" w:rsidRDefault="00A43355" w:rsidP="0089456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3</w:t>
            </w:r>
            <w:r w:rsidR="003B2418" w:rsidRPr="003848C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.</w:t>
            </w:r>
            <w:r w:rsidR="00D71074" w:rsidRPr="003848C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Привлечение внебюджетных финансовых средств.</w:t>
            </w:r>
            <w:r w:rsidR="003B2418" w:rsidRPr="003848C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E95561" w:rsidRPr="003848C2" w:rsidRDefault="003C527F" w:rsidP="00C2181B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апрель</w:t>
            </w:r>
          </w:p>
        </w:tc>
      </w:tr>
      <w:tr w:rsidR="00E95561" w:rsidRPr="003848C2" w:rsidTr="004D7568">
        <w:tc>
          <w:tcPr>
            <w:tcW w:w="675" w:type="dxa"/>
          </w:tcPr>
          <w:p w:rsidR="00E95561" w:rsidRPr="003848C2" w:rsidRDefault="002D465E" w:rsidP="003D5695">
            <w:pPr>
              <w:pStyle w:val="Default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5.</w:t>
            </w:r>
          </w:p>
        </w:tc>
        <w:tc>
          <w:tcPr>
            <w:tcW w:w="8539" w:type="dxa"/>
          </w:tcPr>
          <w:p w:rsidR="00E95561" w:rsidRPr="003848C2" w:rsidRDefault="007F158E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>Заседание №</w:t>
            </w:r>
            <w:r w:rsidR="002D465E" w:rsidRPr="003848C2">
              <w:rPr>
                <w:b/>
                <w:bCs/>
                <w:color w:val="auto"/>
                <w:sz w:val="26"/>
                <w:szCs w:val="26"/>
              </w:rPr>
              <w:t>5</w:t>
            </w:r>
            <w:r w:rsidR="00E95561" w:rsidRPr="003848C2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</w:p>
          <w:p w:rsidR="00E95561" w:rsidRPr="003848C2" w:rsidRDefault="00E95561" w:rsidP="007E56C9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1.Об орг</w:t>
            </w:r>
            <w:r w:rsidR="006022C0" w:rsidRPr="003848C2">
              <w:rPr>
                <w:color w:val="auto"/>
                <w:sz w:val="26"/>
                <w:szCs w:val="26"/>
              </w:rPr>
              <w:t xml:space="preserve">анизации питания учащихся в </w:t>
            </w:r>
            <w:r w:rsidR="003848C2" w:rsidRPr="003848C2">
              <w:rPr>
                <w:color w:val="auto"/>
                <w:sz w:val="26"/>
                <w:szCs w:val="26"/>
              </w:rPr>
              <w:t>202</w:t>
            </w:r>
            <w:r w:rsidR="003F13B0">
              <w:rPr>
                <w:color w:val="auto"/>
                <w:sz w:val="26"/>
                <w:szCs w:val="26"/>
              </w:rPr>
              <w:t>4</w:t>
            </w:r>
            <w:r w:rsidR="003848C2" w:rsidRPr="003848C2">
              <w:rPr>
                <w:color w:val="auto"/>
                <w:sz w:val="26"/>
                <w:szCs w:val="26"/>
              </w:rPr>
              <w:t>-202</w:t>
            </w:r>
            <w:r w:rsidR="003F13B0">
              <w:rPr>
                <w:color w:val="auto"/>
                <w:sz w:val="26"/>
                <w:szCs w:val="26"/>
              </w:rPr>
              <w:t>5</w:t>
            </w:r>
            <w:r w:rsidR="003848C2" w:rsidRPr="003848C2">
              <w:rPr>
                <w:color w:val="auto"/>
                <w:sz w:val="26"/>
                <w:szCs w:val="26"/>
              </w:rPr>
              <w:t xml:space="preserve"> </w:t>
            </w:r>
            <w:r w:rsidRPr="003848C2">
              <w:rPr>
                <w:color w:val="auto"/>
                <w:sz w:val="26"/>
                <w:szCs w:val="26"/>
              </w:rPr>
              <w:t xml:space="preserve">учебном году. </w:t>
            </w:r>
          </w:p>
          <w:p w:rsidR="00E95561" w:rsidRPr="003848C2" w:rsidRDefault="007E56C9" w:rsidP="007E5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E95561" w:rsidRPr="003848C2">
              <w:rPr>
                <w:rFonts w:ascii="Times New Roman" w:hAnsi="Times New Roman" w:cs="Times New Roman"/>
                <w:sz w:val="26"/>
                <w:szCs w:val="26"/>
              </w:rPr>
              <w:t xml:space="preserve">Отчет директора ОУ по итогам </w:t>
            </w:r>
            <w:r w:rsidR="003848C2" w:rsidRPr="003848C2">
              <w:rPr>
                <w:sz w:val="26"/>
                <w:szCs w:val="26"/>
              </w:rPr>
              <w:t>202</w:t>
            </w:r>
            <w:r w:rsidR="003F13B0">
              <w:rPr>
                <w:sz w:val="26"/>
                <w:szCs w:val="26"/>
              </w:rPr>
              <w:t>3</w:t>
            </w:r>
            <w:r w:rsidR="003848C2" w:rsidRPr="003848C2">
              <w:rPr>
                <w:sz w:val="26"/>
                <w:szCs w:val="26"/>
              </w:rPr>
              <w:t>-202</w:t>
            </w:r>
            <w:r w:rsidR="003F13B0">
              <w:rPr>
                <w:sz w:val="26"/>
                <w:szCs w:val="26"/>
              </w:rPr>
              <w:t>4</w:t>
            </w:r>
            <w:r w:rsidR="003848C2" w:rsidRPr="003848C2">
              <w:rPr>
                <w:sz w:val="26"/>
                <w:szCs w:val="26"/>
              </w:rPr>
              <w:t xml:space="preserve"> </w:t>
            </w:r>
            <w:r w:rsidR="00E95561" w:rsidRPr="003848C2">
              <w:rPr>
                <w:rFonts w:ascii="Times New Roman" w:hAnsi="Times New Roman" w:cs="Times New Roman"/>
                <w:sz w:val="26"/>
                <w:szCs w:val="26"/>
              </w:rPr>
              <w:t>учебного года.</w:t>
            </w: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3.</w:t>
            </w:r>
            <w:r w:rsidR="00D92C13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Согласование режима занятий обучающихся</w:t>
            </w:r>
            <w:r w:rsidR="006022C0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202</w:t>
            </w:r>
            <w:r w:rsidR="003F13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20</w:t>
            </w:r>
            <w:r w:rsidR="005C2365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3F13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учебный год.</w:t>
            </w:r>
          </w:p>
          <w:p w:rsidR="00646E3E" w:rsidRPr="003848C2" w:rsidRDefault="00646E3E" w:rsidP="007E5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Согласование части образовательной программы, формируемой участниками образовательных отношений.</w:t>
            </w:r>
          </w:p>
          <w:p w:rsidR="00646E3E" w:rsidRPr="003848C2" w:rsidRDefault="00646E3E" w:rsidP="007E5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Согласование профиля обучения на </w:t>
            </w:r>
            <w:r w:rsidR="005B7BB1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уровне среднего общего образования</w:t>
            </w:r>
          </w:p>
          <w:p w:rsidR="0078151A" w:rsidRPr="003848C2" w:rsidRDefault="00D92C13" w:rsidP="0078151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6</w:t>
            </w:r>
            <w:r w:rsidR="007E56C9" w:rsidRPr="003848C2">
              <w:rPr>
                <w:color w:val="auto"/>
                <w:sz w:val="26"/>
                <w:szCs w:val="26"/>
              </w:rPr>
              <w:t>.</w:t>
            </w:r>
            <w:r w:rsidR="00E95561" w:rsidRPr="003848C2">
              <w:rPr>
                <w:color w:val="auto"/>
                <w:sz w:val="26"/>
                <w:szCs w:val="26"/>
              </w:rPr>
              <w:t>Ремонт и подготовка образовательного уч</w:t>
            </w:r>
            <w:r w:rsidR="0078151A" w:rsidRPr="003848C2">
              <w:rPr>
                <w:color w:val="auto"/>
                <w:sz w:val="26"/>
                <w:szCs w:val="26"/>
              </w:rPr>
              <w:t>реждения к новому учебному году.</w:t>
            </w:r>
          </w:p>
        </w:tc>
        <w:tc>
          <w:tcPr>
            <w:tcW w:w="1134" w:type="dxa"/>
          </w:tcPr>
          <w:p w:rsidR="00E95561" w:rsidRPr="003848C2" w:rsidRDefault="00E95561" w:rsidP="00C2181B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июнь</w:t>
            </w:r>
          </w:p>
        </w:tc>
      </w:tr>
    </w:tbl>
    <w:p w:rsidR="00CF2FE5" w:rsidRPr="003848C2" w:rsidRDefault="00CF2FE5" w:rsidP="00C2181B">
      <w:pPr>
        <w:pStyle w:val="Default"/>
        <w:rPr>
          <w:color w:val="auto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  <w:gridCol w:w="4076"/>
      </w:tblGrid>
      <w:tr w:rsidR="00252005" w:rsidRPr="003848C2" w:rsidTr="00A2199F">
        <w:tc>
          <w:tcPr>
            <w:tcW w:w="5495" w:type="dxa"/>
            <w:shd w:val="clear" w:color="auto" w:fill="auto"/>
          </w:tcPr>
          <w:p w:rsidR="00252005" w:rsidRPr="003848C2" w:rsidRDefault="00252005" w:rsidP="002D46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252005" w:rsidRPr="003848C2" w:rsidRDefault="00252005" w:rsidP="00A21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675E5" w:rsidRPr="003848C2" w:rsidRDefault="005675E5"/>
    <w:sectPr w:rsidR="005675E5" w:rsidRPr="003848C2" w:rsidSect="0078151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6699"/>
    <w:multiLevelType w:val="hybridMultilevel"/>
    <w:tmpl w:val="6FF22B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1C5DC8"/>
    <w:multiLevelType w:val="hybridMultilevel"/>
    <w:tmpl w:val="0E344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2E61F2"/>
    <w:multiLevelType w:val="hybridMultilevel"/>
    <w:tmpl w:val="1ADE0CE4"/>
    <w:lvl w:ilvl="0" w:tplc="2578DFD8">
      <w:start w:val="1"/>
      <w:numFmt w:val="decimal"/>
      <w:lvlText w:val="%1."/>
      <w:lvlJc w:val="left"/>
      <w:pPr>
        <w:ind w:left="930" w:hanging="57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B3733"/>
    <w:multiLevelType w:val="hybridMultilevel"/>
    <w:tmpl w:val="BD284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C0604"/>
    <w:multiLevelType w:val="hybridMultilevel"/>
    <w:tmpl w:val="172685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13823"/>
    <w:multiLevelType w:val="hybridMultilevel"/>
    <w:tmpl w:val="1ADE0CE4"/>
    <w:lvl w:ilvl="0" w:tplc="2578DFD8">
      <w:start w:val="1"/>
      <w:numFmt w:val="decimal"/>
      <w:lvlText w:val="%1."/>
      <w:lvlJc w:val="left"/>
      <w:pPr>
        <w:ind w:left="930" w:hanging="57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A3FC7"/>
    <w:multiLevelType w:val="hybridMultilevel"/>
    <w:tmpl w:val="A5BE03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92774D"/>
    <w:multiLevelType w:val="hybridMultilevel"/>
    <w:tmpl w:val="47FAB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B0991"/>
    <w:multiLevelType w:val="hybridMultilevel"/>
    <w:tmpl w:val="3C12E148"/>
    <w:lvl w:ilvl="0" w:tplc="3C12050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06"/>
    <w:rsid w:val="00045BD6"/>
    <w:rsid w:val="00070056"/>
    <w:rsid w:val="0009059C"/>
    <w:rsid w:val="00111482"/>
    <w:rsid w:val="001D2737"/>
    <w:rsid w:val="001E35EA"/>
    <w:rsid w:val="00252005"/>
    <w:rsid w:val="00277DA3"/>
    <w:rsid w:val="002D465E"/>
    <w:rsid w:val="003848C2"/>
    <w:rsid w:val="003A01DE"/>
    <w:rsid w:val="003B2418"/>
    <w:rsid w:val="003C527F"/>
    <w:rsid w:val="003D0717"/>
    <w:rsid w:val="003D5695"/>
    <w:rsid w:val="003E50DF"/>
    <w:rsid w:val="003F13B0"/>
    <w:rsid w:val="004A1DB7"/>
    <w:rsid w:val="004D7568"/>
    <w:rsid w:val="0050582A"/>
    <w:rsid w:val="005675E5"/>
    <w:rsid w:val="005761D9"/>
    <w:rsid w:val="005B7BB1"/>
    <w:rsid w:val="005C2365"/>
    <w:rsid w:val="006022C0"/>
    <w:rsid w:val="006104C3"/>
    <w:rsid w:val="00625D90"/>
    <w:rsid w:val="00646E3E"/>
    <w:rsid w:val="0074154C"/>
    <w:rsid w:val="0074236B"/>
    <w:rsid w:val="0078151A"/>
    <w:rsid w:val="007A4406"/>
    <w:rsid w:val="007E56C9"/>
    <w:rsid w:val="007F158E"/>
    <w:rsid w:val="00894568"/>
    <w:rsid w:val="008C0426"/>
    <w:rsid w:val="008C3846"/>
    <w:rsid w:val="009656FE"/>
    <w:rsid w:val="00996A90"/>
    <w:rsid w:val="009B72C9"/>
    <w:rsid w:val="00A074B8"/>
    <w:rsid w:val="00A2172D"/>
    <w:rsid w:val="00A352D6"/>
    <w:rsid w:val="00A35EEE"/>
    <w:rsid w:val="00A43355"/>
    <w:rsid w:val="00A535C1"/>
    <w:rsid w:val="00AD5FD2"/>
    <w:rsid w:val="00BB1CF4"/>
    <w:rsid w:val="00C2181B"/>
    <w:rsid w:val="00C5116A"/>
    <w:rsid w:val="00C546FB"/>
    <w:rsid w:val="00CD2C3B"/>
    <w:rsid w:val="00CD6F65"/>
    <w:rsid w:val="00CD73DB"/>
    <w:rsid w:val="00CE7400"/>
    <w:rsid w:val="00CF2FE5"/>
    <w:rsid w:val="00D34FFB"/>
    <w:rsid w:val="00D71074"/>
    <w:rsid w:val="00D8621B"/>
    <w:rsid w:val="00D92C13"/>
    <w:rsid w:val="00D9513E"/>
    <w:rsid w:val="00E613A1"/>
    <w:rsid w:val="00E95561"/>
    <w:rsid w:val="00EC5E75"/>
    <w:rsid w:val="00EF1344"/>
    <w:rsid w:val="00F23E16"/>
    <w:rsid w:val="00F639DD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rsid w:val="00BB1CF4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ar-SA"/>
    </w:rPr>
  </w:style>
  <w:style w:type="paragraph" w:customStyle="1" w:styleId="Default">
    <w:name w:val="Default"/>
    <w:rsid w:val="00C218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A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D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E50DF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rsid w:val="00BB1CF4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ar-SA"/>
    </w:rPr>
  </w:style>
  <w:style w:type="paragraph" w:customStyle="1" w:styleId="Default">
    <w:name w:val="Default"/>
    <w:rsid w:val="00C218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A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D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E50DF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CE381-F279-4189-A069-D5672513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класс</cp:lastModifiedBy>
  <cp:revision>2</cp:revision>
  <cp:lastPrinted>2018-09-29T10:07:00Z</cp:lastPrinted>
  <dcterms:created xsi:type="dcterms:W3CDTF">2024-06-18T03:22:00Z</dcterms:created>
  <dcterms:modified xsi:type="dcterms:W3CDTF">2024-06-18T03:22:00Z</dcterms:modified>
</cp:coreProperties>
</file>